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85545B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06.10.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4496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A74A13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A74A13" w:rsidRPr="00A74A13">
        <w:rPr>
          <w:sz w:val="26"/>
          <w:szCs w:val="26"/>
        </w:rPr>
        <w:t xml:space="preserve">от 11.09.2024 № 6167; от 09.10.2024 № 6669; от 18.10.2024 № 6829; от 23.10.2024 №№ 6891, 6892, 6893; от 29.10.2024 №№ 6975, 6976, 6977, 6979; от 04.12.2024 № 7744; от 10.12.2024 №№ 7915, 7916, 7918; от 12.12.2024 № 7975; от 24.12.2024 №№ 8282, 8283; от 28.02.2025 № 1118; </w:t>
      </w:r>
      <w:r w:rsidR="00A74A13">
        <w:rPr>
          <w:sz w:val="26"/>
          <w:szCs w:val="26"/>
        </w:rPr>
        <w:br/>
      </w:r>
      <w:r w:rsidR="00A74A13" w:rsidRPr="00A74A13">
        <w:rPr>
          <w:sz w:val="26"/>
          <w:szCs w:val="26"/>
        </w:rPr>
        <w:t>от 20.03.2025№ 1429; от 25.03.2025 № 1523; от 16.04.20</w:t>
      </w:r>
      <w:r w:rsidR="00A74A13">
        <w:rPr>
          <w:sz w:val="26"/>
          <w:szCs w:val="26"/>
        </w:rPr>
        <w:t xml:space="preserve">25 № 1974; от 16.07.2025 </w:t>
      </w:r>
      <w:r w:rsidR="00A74A13">
        <w:rPr>
          <w:sz w:val="26"/>
          <w:szCs w:val="26"/>
        </w:rPr>
        <w:br/>
        <w:t>№ 3354,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D90FAA">
        <w:rPr>
          <w:sz w:val="26"/>
          <w:szCs w:val="26"/>
        </w:rPr>
        <w:t>07.11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D90FAA">
        <w:rPr>
          <w:sz w:val="26"/>
          <w:szCs w:val="26"/>
        </w:rPr>
        <w:t>07.10</w:t>
      </w:r>
      <w:r w:rsidR="00A361CC">
        <w:rPr>
          <w:sz w:val="26"/>
          <w:szCs w:val="26"/>
        </w:rPr>
        <w:t>.</w:t>
      </w:r>
      <w:r w:rsidR="00B711A5" w:rsidRPr="00CD7E1B">
        <w:rPr>
          <w:sz w:val="26"/>
          <w:szCs w:val="26"/>
        </w:rPr>
        <w:t>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lastRenderedPageBreak/>
        <w:t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604287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604287">
        <w:rPr>
          <w:rFonts w:ascii="Times New Roman" w:hAnsi="Times New Roman"/>
          <w:color w:val="000000"/>
          <w:sz w:val="26"/>
          <w:szCs w:val="26"/>
        </w:rPr>
        <w:t xml:space="preserve">       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C649A"/>
    <w:rsid w:val="001D6443"/>
    <w:rsid w:val="00240E8E"/>
    <w:rsid w:val="002654DD"/>
    <w:rsid w:val="00284E04"/>
    <w:rsid w:val="002961B1"/>
    <w:rsid w:val="002C31AC"/>
    <w:rsid w:val="002F685F"/>
    <w:rsid w:val="00325194"/>
    <w:rsid w:val="0036757C"/>
    <w:rsid w:val="00395A52"/>
    <w:rsid w:val="00396B24"/>
    <w:rsid w:val="003A5DF0"/>
    <w:rsid w:val="003B726A"/>
    <w:rsid w:val="0045062E"/>
    <w:rsid w:val="004C5902"/>
    <w:rsid w:val="00540823"/>
    <w:rsid w:val="00584900"/>
    <w:rsid w:val="005951FE"/>
    <w:rsid w:val="005A4976"/>
    <w:rsid w:val="005B4BD4"/>
    <w:rsid w:val="005B6B07"/>
    <w:rsid w:val="005C29F9"/>
    <w:rsid w:val="005C506E"/>
    <w:rsid w:val="00604287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A421B"/>
    <w:rsid w:val="007A648D"/>
    <w:rsid w:val="007A6FC7"/>
    <w:rsid w:val="007B543D"/>
    <w:rsid w:val="007D1C8C"/>
    <w:rsid w:val="00807F8B"/>
    <w:rsid w:val="00823082"/>
    <w:rsid w:val="008465AA"/>
    <w:rsid w:val="0085545B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A66B7"/>
    <w:rsid w:val="00A25197"/>
    <w:rsid w:val="00A361CC"/>
    <w:rsid w:val="00A74A13"/>
    <w:rsid w:val="00A823BD"/>
    <w:rsid w:val="00A847BE"/>
    <w:rsid w:val="00A91CE3"/>
    <w:rsid w:val="00AA4A05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672FE"/>
    <w:rsid w:val="00D90FAA"/>
    <w:rsid w:val="00DC3550"/>
    <w:rsid w:val="00E466F2"/>
    <w:rsid w:val="00E621FD"/>
    <w:rsid w:val="00E92CFD"/>
    <w:rsid w:val="00E956CD"/>
    <w:rsid w:val="00EB45E0"/>
    <w:rsid w:val="00EC3FD8"/>
    <w:rsid w:val="00ED6203"/>
    <w:rsid w:val="00EF459B"/>
    <w:rsid w:val="00F111F0"/>
    <w:rsid w:val="00F150A0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509BA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63</cp:revision>
  <cp:lastPrinted>2025-08-12T09:51:00Z</cp:lastPrinted>
  <dcterms:created xsi:type="dcterms:W3CDTF">2025-02-07T08:53:00Z</dcterms:created>
  <dcterms:modified xsi:type="dcterms:W3CDTF">2025-10-06T08:17:00Z</dcterms:modified>
</cp:coreProperties>
</file>